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BE7CA" w14:textId="77777777" w:rsidR="00821A54" w:rsidRDefault="00C33C4C">
      <w:pPr>
        <w:widowControl/>
        <w:tabs>
          <w:tab w:val="left" w:pos="7560"/>
          <w:tab w:val="left" w:pos="7740"/>
        </w:tabs>
        <w:spacing w:line="360" w:lineRule="auto"/>
        <w:ind w:right="665" w:firstLine="540"/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  <w:bookmarkStart w:id="0" w:name="OLE_LINK1"/>
      <w:bookmarkStart w:id="1" w:name="OLE_LINK2"/>
      <w:bookmarkStart w:id="2" w:name="_GoBack"/>
      <w:r>
        <w:rPr>
          <w:rFonts w:ascii="宋体" w:hAnsi="宋体" w:cs="宋体" w:hint="eastAsia"/>
          <w:b/>
          <w:color w:val="000000"/>
          <w:kern w:val="0"/>
          <w:sz w:val="32"/>
          <w:szCs w:val="36"/>
        </w:rPr>
        <w:t>南通大学推荐优秀团员成为入党积极分子情况汇总表</w:t>
      </w:r>
    </w:p>
    <w:tbl>
      <w:tblPr>
        <w:tblW w:w="4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408"/>
        <w:gridCol w:w="317"/>
        <w:gridCol w:w="364"/>
        <w:gridCol w:w="960"/>
        <w:gridCol w:w="617"/>
        <w:gridCol w:w="960"/>
        <w:gridCol w:w="711"/>
        <w:gridCol w:w="920"/>
        <w:gridCol w:w="810"/>
        <w:gridCol w:w="799"/>
        <w:gridCol w:w="810"/>
        <w:gridCol w:w="363"/>
        <w:gridCol w:w="363"/>
        <w:gridCol w:w="363"/>
        <w:gridCol w:w="387"/>
        <w:gridCol w:w="371"/>
        <w:gridCol w:w="428"/>
        <w:gridCol w:w="295"/>
        <w:gridCol w:w="371"/>
        <w:gridCol w:w="2442"/>
      </w:tblGrid>
      <w:tr w:rsidR="00821A54" w14:paraId="6382DA6C" w14:textId="77777777">
        <w:trPr>
          <w:jc w:val="center"/>
        </w:trPr>
        <w:tc>
          <w:tcPr>
            <w:tcW w:w="156" w:type="pct"/>
            <w:vMerge w:val="restart"/>
            <w:vAlign w:val="center"/>
          </w:tcPr>
          <w:bookmarkEnd w:id="0"/>
          <w:bookmarkEnd w:id="1"/>
          <w:bookmarkEnd w:id="2"/>
          <w:p w14:paraId="70059627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" w:type="pct"/>
            <w:vMerge w:val="restart"/>
            <w:vAlign w:val="center"/>
          </w:tcPr>
          <w:p w14:paraId="7E530463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9" w:type="pct"/>
            <w:vMerge w:val="restart"/>
            <w:vAlign w:val="center"/>
          </w:tcPr>
          <w:p w14:paraId="0D2009B9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67" w:type="pct"/>
            <w:vMerge w:val="restart"/>
            <w:vAlign w:val="center"/>
          </w:tcPr>
          <w:p w14:paraId="0ADFC467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出生</w:t>
            </w:r>
          </w:p>
          <w:p w14:paraId="7A953D2E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36" w:type="pct"/>
            <w:vMerge w:val="restart"/>
            <w:vAlign w:val="center"/>
          </w:tcPr>
          <w:p w14:paraId="7FEA7B89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所在</w:t>
            </w:r>
          </w:p>
          <w:p w14:paraId="13083743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367" w:type="pct"/>
            <w:vMerge w:val="restart"/>
            <w:vAlign w:val="center"/>
          </w:tcPr>
          <w:p w14:paraId="52A004E4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入党申请书递交时间</w:t>
            </w:r>
          </w:p>
        </w:tc>
        <w:tc>
          <w:tcPr>
            <w:tcW w:w="272" w:type="pct"/>
            <w:vMerge w:val="restart"/>
            <w:vAlign w:val="center"/>
          </w:tcPr>
          <w:p w14:paraId="2845296F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担任职务</w:t>
            </w:r>
          </w:p>
        </w:tc>
        <w:tc>
          <w:tcPr>
            <w:tcW w:w="1843" w:type="pct"/>
            <w:gridSpan w:val="8"/>
            <w:vAlign w:val="center"/>
          </w:tcPr>
          <w:p w14:paraId="1669999D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专业学习成绩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综合测评排名（排名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基数）</w:t>
            </w:r>
          </w:p>
        </w:tc>
        <w:tc>
          <w:tcPr>
            <w:tcW w:w="142" w:type="pct"/>
            <w:vMerge w:val="restart"/>
            <w:vAlign w:val="center"/>
          </w:tcPr>
          <w:p w14:paraId="42B1D523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支部总人数</w:t>
            </w:r>
          </w:p>
        </w:tc>
        <w:tc>
          <w:tcPr>
            <w:tcW w:w="419" w:type="pct"/>
            <w:gridSpan w:val="3"/>
            <w:vAlign w:val="center"/>
          </w:tcPr>
          <w:p w14:paraId="53BC55AE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推优结果</w:t>
            </w:r>
          </w:p>
        </w:tc>
        <w:tc>
          <w:tcPr>
            <w:tcW w:w="934" w:type="pct"/>
            <w:vMerge w:val="restart"/>
            <w:vAlign w:val="center"/>
          </w:tcPr>
          <w:p w14:paraId="781F3DC3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入校以来</w:t>
            </w:r>
          </w:p>
          <w:p w14:paraId="2D8FC641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奖惩情况</w:t>
            </w:r>
          </w:p>
        </w:tc>
      </w:tr>
      <w:tr w:rsidR="00821A54" w14:paraId="37F29303" w14:textId="77777777">
        <w:trPr>
          <w:jc w:val="center"/>
        </w:trPr>
        <w:tc>
          <w:tcPr>
            <w:tcW w:w="156" w:type="pct"/>
            <w:vMerge/>
            <w:vAlign w:val="center"/>
          </w:tcPr>
          <w:p w14:paraId="181F7B92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1" w:type="pct"/>
            <w:vMerge/>
            <w:vAlign w:val="center"/>
          </w:tcPr>
          <w:p w14:paraId="539E669D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39" w:type="pct"/>
            <w:vMerge/>
            <w:vAlign w:val="center"/>
          </w:tcPr>
          <w:p w14:paraId="1DE0D1BF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7" w:type="pct"/>
            <w:vMerge/>
            <w:vAlign w:val="center"/>
          </w:tcPr>
          <w:p w14:paraId="7C81B74F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36" w:type="pct"/>
            <w:vMerge/>
            <w:vAlign w:val="center"/>
          </w:tcPr>
          <w:p w14:paraId="3C66D3EB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7" w:type="pct"/>
            <w:vMerge/>
            <w:vAlign w:val="center"/>
          </w:tcPr>
          <w:p w14:paraId="092D86E7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72" w:type="pct"/>
            <w:vMerge/>
            <w:vAlign w:val="center"/>
          </w:tcPr>
          <w:p w14:paraId="67BC46FA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071FC1E1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一年级</w:t>
            </w:r>
          </w:p>
        </w:tc>
        <w:tc>
          <w:tcPr>
            <w:tcW w:w="616" w:type="pct"/>
            <w:gridSpan w:val="2"/>
            <w:vAlign w:val="center"/>
          </w:tcPr>
          <w:p w14:paraId="303F0313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二年级</w:t>
            </w:r>
          </w:p>
        </w:tc>
        <w:tc>
          <w:tcPr>
            <w:tcW w:w="278" w:type="pct"/>
            <w:gridSpan w:val="2"/>
            <w:vAlign w:val="center"/>
          </w:tcPr>
          <w:p w14:paraId="6D12D9C9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三年级</w:t>
            </w:r>
          </w:p>
        </w:tc>
        <w:tc>
          <w:tcPr>
            <w:tcW w:w="285" w:type="pct"/>
            <w:gridSpan w:val="2"/>
            <w:vAlign w:val="center"/>
          </w:tcPr>
          <w:p w14:paraId="67232D44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四年级</w:t>
            </w:r>
          </w:p>
        </w:tc>
        <w:tc>
          <w:tcPr>
            <w:tcW w:w="142" w:type="pct"/>
            <w:vMerge/>
            <w:vAlign w:val="center"/>
          </w:tcPr>
          <w:p w14:paraId="7BF03C36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5D95965F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3" w:type="pct"/>
            <w:vMerge w:val="restart"/>
            <w:vAlign w:val="center"/>
          </w:tcPr>
          <w:p w14:paraId="2E5EC640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反对</w:t>
            </w:r>
          </w:p>
        </w:tc>
        <w:tc>
          <w:tcPr>
            <w:tcW w:w="141" w:type="pct"/>
            <w:vMerge w:val="restart"/>
            <w:vAlign w:val="center"/>
          </w:tcPr>
          <w:p w14:paraId="52592B09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934" w:type="pct"/>
            <w:vMerge/>
            <w:vAlign w:val="center"/>
          </w:tcPr>
          <w:p w14:paraId="4F8BE919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spacing w:line="360" w:lineRule="auto"/>
              <w:ind w:right="665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821A54" w14:paraId="3575AF14" w14:textId="77777777">
        <w:trPr>
          <w:jc w:val="center"/>
        </w:trPr>
        <w:tc>
          <w:tcPr>
            <w:tcW w:w="156" w:type="pct"/>
            <w:vMerge/>
            <w:vAlign w:val="center"/>
          </w:tcPr>
          <w:p w14:paraId="731E797F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1" w:type="pct"/>
            <w:vMerge/>
            <w:vAlign w:val="center"/>
          </w:tcPr>
          <w:p w14:paraId="4A798940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39" w:type="pct"/>
            <w:vMerge/>
            <w:vAlign w:val="center"/>
          </w:tcPr>
          <w:p w14:paraId="69C3D0F2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7" w:type="pct"/>
            <w:vMerge/>
            <w:vAlign w:val="center"/>
          </w:tcPr>
          <w:p w14:paraId="6167F2DC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36" w:type="pct"/>
            <w:vMerge/>
            <w:vAlign w:val="center"/>
          </w:tcPr>
          <w:p w14:paraId="77396DCC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7" w:type="pct"/>
            <w:vMerge/>
            <w:vAlign w:val="center"/>
          </w:tcPr>
          <w:p w14:paraId="54786BC3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72" w:type="pct"/>
            <w:vMerge/>
            <w:vAlign w:val="center"/>
          </w:tcPr>
          <w:p w14:paraId="5C1BE06F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352" w:type="pct"/>
            <w:vAlign w:val="center"/>
          </w:tcPr>
          <w:p w14:paraId="48215A23" w14:textId="77777777" w:rsidR="00821A54" w:rsidRDefault="00C33C4C">
            <w:pPr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上</w:t>
            </w:r>
          </w:p>
        </w:tc>
        <w:tc>
          <w:tcPr>
            <w:tcW w:w="309" w:type="pct"/>
            <w:vAlign w:val="center"/>
          </w:tcPr>
          <w:p w14:paraId="1F9F4DBC" w14:textId="77777777" w:rsidR="00821A54" w:rsidRDefault="00C33C4C">
            <w:pPr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全年</w:t>
            </w:r>
          </w:p>
        </w:tc>
        <w:tc>
          <w:tcPr>
            <w:tcW w:w="306" w:type="pct"/>
            <w:vAlign w:val="center"/>
          </w:tcPr>
          <w:p w14:paraId="493E3438" w14:textId="77777777" w:rsidR="00821A54" w:rsidRDefault="00C33C4C">
            <w:pPr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上</w:t>
            </w:r>
          </w:p>
        </w:tc>
        <w:tc>
          <w:tcPr>
            <w:tcW w:w="309" w:type="pct"/>
            <w:vAlign w:val="center"/>
          </w:tcPr>
          <w:p w14:paraId="1691BF68" w14:textId="77777777" w:rsidR="00821A54" w:rsidRDefault="00C33C4C">
            <w:pPr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全年</w:t>
            </w:r>
          </w:p>
        </w:tc>
        <w:tc>
          <w:tcPr>
            <w:tcW w:w="139" w:type="pct"/>
            <w:vAlign w:val="center"/>
          </w:tcPr>
          <w:p w14:paraId="0600A2B9" w14:textId="77777777" w:rsidR="00821A54" w:rsidRDefault="00C33C4C">
            <w:pPr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上</w:t>
            </w:r>
          </w:p>
        </w:tc>
        <w:tc>
          <w:tcPr>
            <w:tcW w:w="139" w:type="pct"/>
            <w:vAlign w:val="center"/>
          </w:tcPr>
          <w:p w14:paraId="0806D8FC" w14:textId="77777777" w:rsidR="00821A54" w:rsidRDefault="00C33C4C">
            <w:pPr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全年</w:t>
            </w:r>
          </w:p>
        </w:tc>
        <w:tc>
          <w:tcPr>
            <w:tcW w:w="139" w:type="pct"/>
            <w:vAlign w:val="center"/>
          </w:tcPr>
          <w:p w14:paraId="035FE35F" w14:textId="77777777" w:rsidR="00821A54" w:rsidRDefault="00C33C4C">
            <w:pPr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上</w:t>
            </w:r>
          </w:p>
        </w:tc>
        <w:tc>
          <w:tcPr>
            <w:tcW w:w="146" w:type="pct"/>
            <w:vAlign w:val="center"/>
          </w:tcPr>
          <w:p w14:paraId="388393E6" w14:textId="77777777" w:rsidR="00821A54" w:rsidRDefault="00C33C4C">
            <w:pPr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全年</w:t>
            </w:r>
          </w:p>
        </w:tc>
        <w:tc>
          <w:tcPr>
            <w:tcW w:w="142" w:type="pct"/>
            <w:vMerge/>
            <w:vAlign w:val="center"/>
          </w:tcPr>
          <w:p w14:paraId="309704F5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" w:type="pct"/>
            <w:vMerge/>
            <w:vAlign w:val="center"/>
          </w:tcPr>
          <w:p w14:paraId="51223EB1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3" w:type="pct"/>
            <w:vMerge/>
            <w:vAlign w:val="center"/>
          </w:tcPr>
          <w:p w14:paraId="14FF3F62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1" w:type="pct"/>
            <w:vMerge/>
            <w:vAlign w:val="center"/>
          </w:tcPr>
          <w:p w14:paraId="15D82D8D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34" w:type="pct"/>
            <w:vMerge/>
            <w:vAlign w:val="center"/>
          </w:tcPr>
          <w:p w14:paraId="7CDD8D8D" w14:textId="77777777" w:rsidR="00821A54" w:rsidRDefault="00821A54">
            <w:pPr>
              <w:widowControl/>
              <w:tabs>
                <w:tab w:val="left" w:pos="7560"/>
                <w:tab w:val="left" w:pos="7740"/>
              </w:tabs>
              <w:snapToGrid w:val="0"/>
              <w:spacing w:line="360" w:lineRule="auto"/>
              <w:ind w:right="665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821A54" w14:paraId="38241A85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060863B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21" w:type="pct"/>
            <w:vAlign w:val="center"/>
          </w:tcPr>
          <w:p w14:paraId="42E412E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廖俊然</w:t>
            </w:r>
          </w:p>
        </w:tc>
        <w:tc>
          <w:tcPr>
            <w:tcW w:w="139" w:type="pct"/>
            <w:vAlign w:val="center"/>
          </w:tcPr>
          <w:p w14:paraId="4D7C9CB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vAlign w:val="center"/>
          </w:tcPr>
          <w:p w14:paraId="0BADBBE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1999.11</w:t>
            </w:r>
          </w:p>
        </w:tc>
        <w:tc>
          <w:tcPr>
            <w:tcW w:w="236" w:type="pct"/>
            <w:vAlign w:val="center"/>
          </w:tcPr>
          <w:p w14:paraId="3074BF7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级研究生团支部</w:t>
            </w:r>
          </w:p>
        </w:tc>
        <w:tc>
          <w:tcPr>
            <w:tcW w:w="367" w:type="pct"/>
            <w:vAlign w:val="center"/>
          </w:tcPr>
          <w:p w14:paraId="350700E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2024.05</w:t>
            </w:r>
          </w:p>
        </w:tc>
        <w:tc>
          <w:tcPr>
            <w:tcW w:w="272" w:type="pct"/>
            <w:vAlign w:val="center"/>
          </w:tcPr>
          <w:p w14:paraId="7F659DBE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院文体部副部长</w:t>
            </w:r>
          </w:p>
        </w:tc>
        <w:tc>
          <w:tcPr>
            <w:tcW w:w="352" w:type="pct"/>
            <w:vAlign w:val="center"/>
          </w:tcPr>
          <w:p w14:paraId="27CDA608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vAlign w:val="center"/>
          </w:tcPr>
          <w:p w14:paraId="20980A6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6/26</w:t>
            </w:r>
          </w:p>
        </w:tc>
        <w:tc>
          <w:tcPr>
            <w:tcW w:w="306" w:type="pct"/>
            <w:vAlign w:val="center"/>
          </w:tcPr>
          <w:p w14:paraId="3C1D1C8C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vAlign w:val="center"/>
          </w:tcPr>
          <w:p w14:paraId="2B7B12A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vAlign w:val="center"/>
          </w:tcPr>
          <w:p w14:paraId="2253E8B7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vAlign w:val="center"/>
          </w:tcPr>
          <w:p w14:paraId="15D997E0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vAlign w:val="center"/>
          </w:tcPr>
          <w:p w14:paraId="26A82891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vAlign w:val="center"/>
          </w:tcPr>
          <w:p w14:paraId="4A5114B3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vAlign w:val="center"/>
          </w:tcPr>
          <w:p w14:paraId="3DAF8A1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</w:t>
            </w:r>
          </w:p>
        </w:tc>
        <w:tc>
          <w:tcPr>
            <w:tcW w:w="164" w:type="pct"/>
            <w:vAlign w:val="center"/>
          </w:tcPr>
          <w:p w14:paraId="296EB3D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22</w:t>
            </w:r>
          </w:p>
        </w:tc>
        <w:tc>
          <w:tcPr>
            <w:tcW w:w="113" w:type="pct"/>
            <w:vAlign w:val="center"/>
          </w:tcPr>
          <w:p w14:paraId="2616C38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vAlign w:val="center"/>
          </w:tcPr>
          <w:p w14:paraId="13917F5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934" w:type="pct"/>
            <w:vAlign w:val="center"/>
          </w:tcPr>
          <w:p w14:paraId="46AF74CA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南通市第十三届运动会篮球比赛优秀裁判员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校篮球比赛优秀裁判员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第九届江苏省大学生体育健康产业创新创业大赛获得“一等奖”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年南通大学大学生创新大赛三等奖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院优秀共青团员</w:t>
            </w:r>
          </w:p>
        </w:tc>
      </w:tr>
      <w:tr w:rsidR="00821A54" w14:paraId="07424497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5E2C4F4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121" w:type="pct"/>
            <w:vAlign w:val="center"/>
          </w:tcPr>
          <w:p w14:paraId="1C47D4B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周媛</w:t>
            </w:r>
          </w:p>
        </w:tc>
        <w:tc>
          <w:tcPr>
            <w:tcW w:w="139" w:type="pct"/>
            <w:vAlign w:val="center"/>
          </w:tcPr>
          <w:p w14:paraId="1E5F888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</w:t>
            </w:r>
          </w:p>
        </w:tc>
        <w:tc>
          <w:tcPr>
            <w:tcW w:w="367" w:type="pct"/>
            <w:vAlign w:val="center"/>
          </w:tcPr>
          <w:p w14:paraId="1FE9A0B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2002.05</w:t>
            </w:r>
          </w:p>
        </w:tc>
        <w:tc>
          <w:tcPr>
            <w:tcW w:w="236" w:type="pct"/>
            <w:vAlign w:val="center"/>
          </w:tcPr>
          <w:p w14:paraId="602B661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级研究生团支部</w:t>
            </w:r>
          </w:p>
        </w:tc>
        <w:tc>
          <w:tcPr>
            <w:tcW w:w="367" w:type="pct"/>
            <w:vAlign w:val="center"/>
          </w:tcPr>
          <w:p w14:paraId="659619E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2021.10</w:t>
            </w:r>
          </w:p>
        </w:tc>
        <w:tc>
          <w:tcPr>
            <w:tcW w:w="272" w:type="pct"/>
            <w:vAlign w:val="center"/>
          </w:tcPr>
          <w:p w14:paraId="0C5DECF7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助管</w:t>
            </w:r>
          </w:p>
        </w:tc>
        <w:tc>
          <w:tcPr>
            <w:tcW w:w="352" w:type="pct"/>
            <w:vAlign w:val="center"/>
          </w:tcPr>
          <w:p w14:paraId="7D9CE40A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vAlign w:val="center"/>
          </w:tcPr>
          <w:p w14:paraId="7121A6E5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12/26</w:t>
            </w:r>
          </w:p>
        </w:tc>
        <w:tc>
          <w:tcPr>
            <w:tcW w:w="306" w:type="pct"/>
            <w:vAlign w:val="center"/>
          </w:tcPr>
          <w:p w14:paraId="7ADE5F5D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vAlign w:val="center"/>
          </w:tcPr>
          <w:p w14:paraId="4DE65285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vAlign w:val="center"/>
          </w:tcPr>
          <w:p w14:paraId="0D75ACB1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vAlign w:val="center"/>
          </w:tcPr>
          <w:p w14:paraId="1FE8861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vAlign w:val="center"/>
          </w:tcPr>
          <w:p w14:paraId="05A88B13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vAlign w:val="center"/>
          </w:tcPr>
          <w:p w14:paraId="1F1DB1E4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vAlign w:val="center"/>
          </w:tcPr>
          <w:p w14:paraId="393DB08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</w:t>
            </w:r>
          </w:p>
        </w:tc>
        <w:tc>
          <w:tcPr>
            <w:tcW w:w="164" w:type="pct"/>
            <w:vAlign w:val="center"/>
          </w:tcPr>
          <w:p w14:paraId="6326DE8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</w:t>
            </w:r>
          </w:p>
        </w:tc>
        <w:tc>
          <w:tcPr>
            <w:tcW w:w="113" w:type="pct"/>
            <w:vAlign w:val="center"/>
          </w:tcPr>
          <w:p w14:paraId="7C8BAA9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vAlign w:val="center"/>
          </w:tcPr>
          <w:p w14:paraId="29758F8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vAlign w:val="center"/>
          </w:tcPr>
          <w:p w14:paraId="6D84184E" w14:textId="77777777" w:rsidR="00821A54" w:rsidRDefault="00C33C4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江苏省高校第三十七届体育科学论文报告会二等奖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第十六届教职工乒乓球团体赛优秀裁判员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第九届江苏省大学生体育健康产业创新创业大赛优秀志愿者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研究生联合篮球赛女子组第一名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年暑期体育文化进基层服务优秀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lastRenderedPageBreak/>
              <w:t>志愿者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南通大学研究生团体趣味运动会拔河比赛第一名</w:t>
            </w:r>
          </w:p>
        </w:tc>
      </w:tr>
      <w:tr w:rsidR="00821A54" w14:paraId="7EF00FB7" w14:textId="77777777">
        <w:trPr>
          <w:trHeight w:val="1134"/>
          <w:jc w:val="center"/>
        </w:trPr>
        <w:tc>
          <w:tcPr>
            <w:tcW w:w="156" w:type="pct"/>
            <w:vAlign w:val="center"/>
          </w:tcPr>
          <w:p w14:paraId="396203B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3</w:t>
            </w:r>
          </w:p>
        </w:tc>
        <w:tc>
          <w:tcPr>
            <w:tcW w:w="121" w:type="pct"/>
            <w:vAlign w:val="center"/>
          </w:tcPr>
          <w:p w14:paraId="1130454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陈梁</w:t>
            </w:r>
          </w:p>
        </w:tc>
        <w:tc>
          <w:tcPr>
            <w:tcW w:w="139" w:type="pct"/>
            <w:vAlign w:val="center"/>
          </w:tcPr>
          <w:p w14:paraId="2660E9B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vAlign w:val="center"/>
          </w:tcPr>
          <w:p w14:paraId="384C26C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2001.10</w:t>
            </w:r>
          </w:p>
        </w:tc>
        <w:tc>
          <w:tcPr>
            <w:tcW w:w="236" w:type="pct"/>
            <w:vAlign w:val="center"/>
          </w:tcPr>
          <w:p w14:paraId="43BE676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级研究生团支部</w:t>
            </w:r>
          </w:p>
        </w:tc>
        <w:tc>
          <w:tcPr>
            <w:tcW w:w="367" w:type="pct"/>
            <w:vAlign w:val="center"/>
          </w:tcPr>
          <w:p w14:paraId="4AB25CE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2025.05</w:t>
            </w:r>
          </w:p>
        </w:tc>
        <w:tc>
          <w:tcPr>
            <w:tcW w:w="272" w:type="pct"/>
            <w:vAlign w:val="center"/>
          </w:tcPr>
          <w:p w14:paraId="4162685D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无</w:t>
            </w:r>
          </w:p>
        </w:tc>
        <w:tc>
          <w:tcPr>
            <w:tcW w:w="352" w:type="pct"/>
            <w:vAlign w:val="center"/>
          </w:tcPr>
          <w:p w14:paraId="272786FB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vAlign w:val="center"/>
          </w:tcPr>
          <w:p w14:paraId="78C5828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6" w:type="pct"/>
            <w:vAlign w:val="center"/>
          </w:tcPr>
          <w:p w14:paraId="7A94C31D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vAlign w:val="center"/>
          </w:tcPr>
          <w:p w14:paraId="514EEB0A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vAlign w:val="center"/>
          </w:tcPr>
          <w:p w14:paraId="41052F52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vAlign w:val="center"/>
          </w:tcPr>
          <w:p w14:paraId="14D25753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vAlign w:val="center"/>
          </w:tcPr>
          <w:p w14:paraId="57AC3420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vAlign w:val="center"/>
          </w:tcPr>
          <w:p w14:paraId="33261456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vAlign w:val="center"/>
          </w:tcPr>
          <w:p w14:paraId="7EFCF21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29</w:t>
            </w:r>
          </w:p>
        </w:tc>
        <w:tc>
          <w:tcPr>
            <w:tcW w:w="164" w:type="pct"/>
            <w:vAlign w:val="center"/>
          </w:tcPr>
          <w:p w14:paraId="3F263B9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29</w:t>
            </w:r>
          </w:p>
        </w:tc>
        <w:tc>
          <w:tcPr>
            <w:tcW w:w="113" w:type="pct"/>
            <w:vAlign w:val="center"/>
          </w:tcPr>
          <w:p w14:paraId="460C465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vAlign w:val="center"/>
          </w:tcPr>
          <w:p w14:paraId="7A691EE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vAlign w:val="center"/>
          </w:tcPr>
          <w:p w14:paraId="5014865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无</w:t>
            </w:r>
          </w:p>
        </w:tc>
      </w:tr>
      <w:tr w:rsidR="00821A54" w14:paraId="6844CB15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00A87A0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17BE7DE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杭葛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6D17EC9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D7EACA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2001.07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4CBAEF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级研究生团支部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AB6DB1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2025.04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34C7982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无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2827C4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2456D868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71D6F02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079B37E8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65715871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492D339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5DCEF207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CC69410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880126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25863A5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29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2DD1D41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69FB8A9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A35CA4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无</w:t>
            </w:r>
          </w:p>
        </w:tc>
      </w:tr>
      <w:tr w:rsidR="00821A54" w14:paraId="37FA04AC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0BB6008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70F911D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施林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762615B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969F42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2003.02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767909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级研究生团支部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0AEA68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2025.05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34A70C9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班长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39FE0AD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0BE26E5D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2ED90C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0454FCB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15178084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2EDD1AAB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355174BA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A6E8FD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ADB2BC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5CE179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26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4F4AE18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09A695E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507633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无</w:t>
            </w:r>
          </w:p>
        </w:tc>
      </w:tr>
      <w:tr w:rsidR="00821A54" w14:paraId="0C9F015C" w14:textId="77777777">
        <w:trPr>
          <w:trHeight w:val="117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5B06918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70F67B9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张嘉慧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663DA59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D99E8B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2003.10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78F362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</w:rPr>
              <w:t>级研究生团支部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F7A47A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2025.05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9B46CE8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无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70AC42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2D263EC7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8C4D81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12DCAA7B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6DE17411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0FBEAD5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253D949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F0B33F6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9F2162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1F90BE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28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2269FBD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6DC3DF1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ACA707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无</w:t>
            </w:r>
          </w:p>
        </w:tc>
      </w:tr>
      <w:tr w:rsidR="00821A54" w14:paraId="65BF88C0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7A489C1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7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5070C97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杨洋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0E18FD3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1DE1D2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2004.12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93EAC2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232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EE18C3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2025.05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5A43829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学习委员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0928F7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23/197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549980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21/197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8269C5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20/193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CF8779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26/193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6B8AC511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754E3E6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53EEDEBD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3980260A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820636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9EFD27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64FE2A8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054884D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D786B8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院二等奖学金；院学生会优秀个人；校运动会开幕式积极份子</w:t>
            </w:r>
          </w:p>
        </w:tc>
      </w:tr>
      <w:tr w:rsidR="00821A54" w14:paraId="0BDF7A8A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2745B04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3B1851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胡柯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65CABDC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C3BC87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2005.01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C4FE8D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1F259F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2024.11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4D494A5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文艺委员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9CA67A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19/203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021AD9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14/197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9EFE9B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14/197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F9AE30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9/193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2469A01A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29FB3A48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096A451B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3413F42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B5CB69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17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3616C09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14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39DC17F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1DF4AAD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77C1C4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南通马拉松优秀志愿者；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2023-2024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学年先锋骨干训练营优秀学员；一封家书二等奖；第一届东盟武术大赛优秀志愿者；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年南通大学第二届艺术探索节优秀志愿者；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南通马拉松优秀志愿者；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年“美好青春我做主”优秀志愿者；南通大学第十八届运动会田径比赛跳高第一名；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年江苏省大学生田径锦标赛跳高第六名；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年江苏省大学生田径锦标赛跨栏第三名；南通大学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2023-2024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二等奖学金；南通大学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2023-2024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三好学生；南通大学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2024-2025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一等奖学金；南通大学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2024-2025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三好学生</w:t>
            </w:r>
          </w:p>
          <w:p w14:paraId="167C1443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</w:tr>
      <w:tr w:rsidR="00821A54" w14:paraId="1CCCFC32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00C5882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9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97659B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李建达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68A57AE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83DCE9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2004.12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7D386A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ABC4B3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2023.10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B013939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无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690F97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178/203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C46221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165/197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AD97BF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79/194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BFF07F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67/193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530CBAAA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05EB2375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7D7D0D5C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0628F47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208550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17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DCFD17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17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B1B91F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712E881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1933AF9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在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2024-2025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学年获得三等奖学金；在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届江苏省舞龙舞狮青年锦标赛取得第五名；第一届中国东盟武术大会优秀志愿者；在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年迎新活动中获得优秀志愿者；在南通大学合并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周年系列活动中做出积极贡献；在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年迎新活动中作为优秀的表演者</w:t>
            </w:r>
          </w:p>
        </w:tc>
      </w:tr>
      <w:tr w:rsidR="00821A54" w14:paraId="5B2AA8FF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66603BA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935002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伍朗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37491F9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B5D036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2005.02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2C3F59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3A0629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2023.10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9A038E1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院学研部副部长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39AD2D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74/203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F994B2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62/197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97709E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64/194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CFD644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38/193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07F25C16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1DC4047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4591ECFC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60ECCD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18FDE3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17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5CAC66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37E2E2B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0734259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AF5EA4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年江苏省民族民间体育表演项目比赛三等奖；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年积极参加迎新志愿者服务活动被评为“优秀志愿者”；在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2023-2024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学年第二学期先锋骨干训练营中表现优异被评为“优秀学员”；在南通大学第十八届运动会田径比赛中获得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100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米第四名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4x100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米第五名；在“一封家书”主题征文比赛中荣获院级二等奖；在“荧风舞动；筑梦未来”荧光夜跑活动中表现优异；被评为“积极分子”；在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年“高峰杯”南通击剑公开赛志愿活动中做出的贡献；江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lastRenderedPageBreak/>
              <w:t>苏省青少年阳光体育运动联赛中获得第一名和第三名</w:t>
            </w:r>
          </w:p>
        </w:tc>
      </w:tr>
      <w:tr w:rsidR="00821A54" w14:paraId="640E2174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0B7E207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11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60CAA4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陆秀衡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7FA8AA2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259FE6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2005.09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DC3875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5191A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2023.09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C9E4DB2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无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D329C5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117/197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65A5A2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117/197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E0F79C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94/194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63A447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32/193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7B8D6410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5B04207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27CBE232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7BB4B0B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169D3A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21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022AF0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5C86286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30CE2E3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B4EF72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年省排舞锦标开放组第一名；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年省排舞锦标赛自选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组第一名；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周年校庆活动贡献；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级新生才艺表演表现优秀；苏超南通主场志愿者；红丝带校园行活动优秀志愿者</w:t>
            </w:r>
          </w:p>
        </w:tc>
      </w:tr>
      <w:tr w:rsidR="00821A54" w14:paraId="608BBCCE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6A6E78D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12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AE2223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黄瑞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62FBEDA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374ABC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2005.04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6F6351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0168FF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2024.11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CB2A38E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院团委副书记；学习委员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66AC14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2/197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3EABF3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2/197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AA0601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4/193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C63217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6/193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31579A8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0014EBF3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07533AD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3C8CF44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3B694F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21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D7827C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3F30C07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287D7AF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063FABD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红丝带校园行活动优秀志愿者；江苏省舞龙舞狮锦标赛南狮群狮第四；北狮竞速第四；五观领航定向赛“”优秀志愿者；三好学生；三好学生标兵；一等奖学金</w:t>
            </w:r>
          </w:p>
        </w:tc>
      </w:tr>
      <w:tr w:rsidR="00821A54" w14:paraId="31BFB9C9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045515B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585ED3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赵方连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037106C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1CED90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2004.03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4F82E5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236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604652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2023.10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E7A9BFD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无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C6DDF6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85/197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F69C02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42/197</w:t>
            </w:r>
          </w:p>
          <w:p w14:paraId="1260561B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115BFBD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72/197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C2CBAA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37/194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10BCE4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30/193</w:t>
            </w:r>
          </w:p>
          <w:p w14:paraId="4AA4A0F4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7C1121A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39/</w:t>
            </w:r>
          </w:p>
          <w:p w14:paraId="1651608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193</w:t>
            </w:r>
          </w:p>
          <w:p w14:paraId="4F36ACAA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18A696D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5114856B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361CF8AB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1052AC2B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D1823C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16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DF5A1E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15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4E2CB60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7142EB6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155D7F5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防艾主题作品征集活动三等奖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中国东盟武术大赛优秀志愿者；五育润心，沐光而行手语操；建行杯江苏省创新大赛优秀志愿者；迎新志愿服务活动</w:t>
            </w:r>
          </w:p>
        </w:tc>
      </w:tr>
      <w:tr w:rsidR="00821A54" w14:paraId="3DF7654B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171F7F1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14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D6204D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乔诺涵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5ED3C32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A01D10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2005.09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ABE11E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236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6319E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2024.11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B60CF08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院学生会主席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4C9582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38/203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35ADDE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33/203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636667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25/203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6C3A11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17/203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23DA35D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766F423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4BAC2CB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975F09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29EC98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16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81526B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16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433174E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4E66D06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9BDBE7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南通马拉松“优秀志愿者”；“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3.24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世界防治结核病日”宣传活动中荣获活动积极分子；南通大学第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15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届防艾救护情景剧大赛优秀志愿者；在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2023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学年先锋骨干训练营优秀学员；在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2023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年第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届回母校看一看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我为通大代言寒假社会实践优秀个人；荧风舞动逐梦未来夜跑活动中被评为积极分子</w:t>
            </w:r>
          </w:p>
        </w:tc>
      </w:tr>
      <w:tr w:rsidR="00821A54" w14:paraId="60C3B3AE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67BE83F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15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143D4AC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周宁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0A23C46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EB0EE2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2006.01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E43655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61D0B5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2024.10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B7CD56A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宣传委员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1A0979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5/118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343BF9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1/118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A893EEC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46E5332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57C21284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6F4DA697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42BFE28B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21948EA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637DF5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5C244F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69D4B8B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3FDE407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9E2E8C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获得一等奖学金；军训优秀学员；中国体育用品联合会优秀志愿者；校园荧光夜跑“积极分子”；作为一作发表一篇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sci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论文（中科院三区）；作为一作发表一篇省级期刊论文</w:t>
            </w:r>
          </w:p>
        </w:tc>
      </w:tr>
      <w:tr w:rsidR="00821A54" w14:paraId="7104B741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28DC623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16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41803DE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李晨熙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4A4D236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94B963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2006.04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25AF55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24876C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2024.10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BFCF713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团支书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D32A74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3/118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52DB21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4/118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BE8E0BC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7A4DEBD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65F1CCAD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44F919A2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694C90E1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CEDF1B6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478DF3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29C20EF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551A1C0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77383A9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FAC387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获得一等奖学金；大学生创新创业大赛一等奖；作为一作发表一篇省级期刊论文；军训优秀学员；省属高校学生体质监测优秀志愿者；江苏大学生创新大赛优秀志愿者；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中国体育用品联合会优秀志愿者；东盟武术大赛优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lastRenderedPageBreak/>
              <w:t>秀志愿者；院先锋骨干优秀营员；南通大学合并组建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周年贡献证书；宿舍文明契约大赛三等奖</w:t>
            </w:r>
          </w:p>
        </w:tc>
      </w:tr>
      <w:tr w:rsidR="00821A54" w14:paraId="16AFBEAE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4BAD207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17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2B56FDB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张文豪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2EBCB33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F7E3D6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2005.08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4E2CBD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242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6256A9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2024.12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1FCBDAC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团支书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250BE3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13/129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1DFD47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16/118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67A864C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2D39045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0860339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31C4148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5ECCC614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6FAFDA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3B28E8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14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569C1D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14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E81066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18AC3B8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15616DF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第九届江苏省大学生体育健康产业创新创业大赛特等奖；校二等奖学金；优秀共青团员；第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届中国一东盟武术大赛优秀志愿者；南通大学“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'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萤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'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风舞动青春；共绘二十载辉煌”校园荧光夜跑中评为“积极分子”。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ab/>
            </w:r>
          </w:p>
        </w:tc>
      </w:tr>
      <w:tr w:rsidR="00821A54" w14:paraId="6EF635CB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62FF17AC" w14:textId="77777777" w:rsidR="00821A54" w:rsidRDefault="00C33C4C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18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0F5DFD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张瑶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7FBA460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EB1464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2006.07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C16D1E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242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班团支部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0C617C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2024.12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6F15521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院心协组织部部长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810CAA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12/129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967E2C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2/118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B7A7698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CC6C0A2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0C4F5B8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76940D15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63572093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F0038AA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7CD29C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14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1BF3FD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14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5EDB666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4849318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E89E2D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校一等奖学金；校三好学生；“美好青春我做主”红丝带青春校园行走进南通大学活动优秀志愿者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年“五观领航定向赛；青春筑梦新时代”优秀志愿者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年江苏省大学生排舞锦标赛本科高水平组规定项目第一名；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年南通大学文学院“文韵流芳；梦启新程”文苑之声晚会优秀表演人员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7.2025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年“建行杯”江苏省大学生创新大赛表演人员；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年南通大学“一二·九”合唱比赛三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lastRenderedPageBreak/>
              <w:t>等奖；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年”‘荧’风舞动青春；共绘二十载辉煌“荧光夜跑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被评为“积极分子”</w:t>
            </w:r>
          </w:p>
        </w:tc>
      </w:tr>
      <w:tr w:rsidR="00821A54" w14:paraId="239203E1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0B8F67B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19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2B9FB5D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陈景靓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6589872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7CE643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2006.07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7C285D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ADC5A7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2024.09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38C21D6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团支书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9EA9D6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10/118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05DE4C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12/118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4F12FC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913D71A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5515D55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5BBFCA98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7232334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6D46C71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9B8F3E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5A26ADF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6B5B61B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17EA662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998106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2024~2025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年度二等奖学金；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～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年度校级优秀学生干部；江苏省大学生体操比赛集体三等奖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体科院先锋骨干训练营“优秀营员”</w:t>
            </w:r>
          </w:p>
        </w:tc>
      </w:tr>
      <w:tr w:rsidR="00821A54" w14:paraId="6E824669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74FEDA4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4BC1B90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顾婉婷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3490540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D3EF77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2006.05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420352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9769E9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2024.09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6F8E86A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组织委员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936447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29/118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DC20AA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33/118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1DA258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0F56ADD6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0A26A4D3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62E332F0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2E3CD7F0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A0E1A38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52B08A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3C2B0DB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6A17FA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616707A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0B81FDD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2024-2025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年度三等奖学金；南通大学“一二·九”合唱比赛三等奖；体科院先锋骨干训练营“优秀营员”；荧光夜跑活动“积极分子”</w:t>
            </w:r>
          </w:p>
        </w:tc>
      </w:tr>
      <w:tr w:rsidR="00821A54" w14:paraId="1DB30C15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59CC947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21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1131747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汪超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751396A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28CCB5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2005.11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93FD14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244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团支书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7102E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2024.09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533B9D7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院组织部副部长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8C9FC7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6/129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9651D1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6/118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81C3CBC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2775F103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6F67A2B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66932A23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1A8875A1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D1C52CE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E05EBC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1FAFD814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0DB20D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6238997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0B33839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获江苏省大学生同伴教育主持人合格证书；第一届东盟武术大赛优秀志愿者证书；南通大学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周年庆活动荣誉证书</w:t>
            </w:r>
          </w:p>
        </w:tc>
      </w:tr>
      <w:tr w:rsidR="00821A54" w14:paraId="1D1AF884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1F22257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22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2F80CA2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刘肖彤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00242A6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3BE23A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2006.03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6CDD0E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体育教育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244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团支书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190F15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2024.10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056CF9B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院外联部部长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2D51C5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9/129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B9FD70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18/118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8FD4CA7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747050E2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137045DA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1DE2FE3D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7AB86EBD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E4C3C76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9CF128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533BB87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2FE61BC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2BAECC6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0508F73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南通大学优秀学生会工作人员；三等奖学金；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年暑假体育文化进基层“优秀之志愿者”；“品读经典；共沐书香”读书分享活动一等奖；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届本科生毕业典礼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lastRenderedPageBreak/>
              <w:t>优秀工作者</w:t>
            </w:r>
          </w:p>
          <w:p w14:paraId="1F2F2AF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"/>
              </w:rPr>
            </w:pPr>
          </w:p>
        </w:tc>
      </w:tr>
      <w:tr w:rsidR="00821A54" w14:paraId="07606B55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3F20299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23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C5AEBC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蒋磊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25C744B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763671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2005.07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C5EAC21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社会体育指导与管理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BFBA6A8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2024.10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C4F831F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无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401838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20/81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C9983A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32/81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E7E575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771ABC5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3242266C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41098E08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21BF8121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76B9233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A0A3DE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21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583BC65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1ECAED5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75E16D6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6078F3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第一届中国东盟武术大会优秀志愿者；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级优秀团员；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年南通市秋季业余足球联赛志愿者；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年全国蹼泳锦标赛暨蹼泳亚洲杯赛志愿者；通大校园越野跑定向赛第一名</w:t>
            </w:r>
          </w:p>
        </w:tc>
      </w:tr>
      <w:tr w:rsidR="00821A54" w14:paraId="08F0E4D0" w14:textId="77777777">
        <w:trPr>
          <w:trHeight w:val="1134"/>
          <w:jc w:val="center"/>
        </w:trPr>
        <w:tc>
          <w:tcPr>
            <w:tcW w:w="156" w:type="pct"/>
            <w:shd w:val="clear" w:color="auto" w:fill="auto"/>
            <w:vAlign w:val="center"/>
          </w:tcPr>
          <w:p w14:paraId="49299E8A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4B57F81B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汤先锋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78B72120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男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C57ED3E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eastAsia="zh"/>
              </w:rPr>
              <w:t>2005.04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9795002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eastAsia="zh"/>
              </w:rPr>
              <w:t>社会体育指导与管理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lang w:eastAsia="zh"/>
              </w:rPr>
              <w:t>242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lang w:eastAsia="zh"/>
              </w:rPr>
              <w:t>团支部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1F06BA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eastAsia="zh"/>
              </w:rPr>
              <w:t>2024.10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C5C694A" w14:textId="77777777" w:rsidR="00821A54" w:rsidRDefault="00C33C4C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班长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体委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；院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学研部部长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南通大学青马班班长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2F0B647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eastAsia="zh"/>
              </w:rPr>
              <w:t>8/81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2B4980F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eastAsia="zh"/>
              </w:rPr>
              <w:t>5/81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6943AD7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C5B1499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3C159937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06789EF7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311D24E3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1211313F" w14:textId="77777777" w:rsidR="00821A54" w:rsidRDefault="00821A54">
            <w:pPr>
              <w:snapToGrid w:val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C112D39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eastAsia="zh"/>
              </w:rPr>
              <w:t>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8F5DA6D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eastAsia="zh"/>
              </w:rPr>
              <w:t>9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26094A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eastAsia="zh"/>
              </w:rPr>
              <w:t>0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0DD1DB96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eastAsia="zh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93595BC" w14:textId="77777777" w:rsidR="00821A54" w:rsidRDefault="00C33C4C">
            <w:pPr>
              <w:snapToGrid w:val="0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江苏省舞龙舞狮锦标赛（舞龙竞速）第二名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（舞龙规定）第七名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（舞龙比赛）获个人道德风尚奖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多次获校级以上“优秀志愿者”称号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获院级及校级“文明宿舍”称号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获南通大学一等奖学金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获南通大学军训优秀学员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"/>
              </w:rPr>
              <w:t>多次获得院级荣誉证书</w:t>
            </w:r>
          </w:p>
        </w:tc>
      </w:tr>
    </w:tbl>
    <w:p w14:paraId="0E14A6F5" w14:textId="77777777" w:rsidR="00821A54" w:rsidRDefault="00C33C4C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团组织名称（盖章）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体育科学学院团委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 xml:space="preserve">    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公示时间：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2025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22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日</w:t>
      </w:r>
    </w:p>
    <w:p w14:paraId="2EEDD365" w14:textId="77777777" w:rsidR="00821A54" w:rsidRDefault="00821A54">
      <w:pPr>
        <w:rPr>
          <w:rFonts w:eastAsia="方正仿宋_GBK"/>
          <w:color w:val="000000"/>
          <w:sz w:val="24"/>
        </w:rPr>
      </w:pPr>
    </w:p>
    <w:sectPr w:rsidR="00821A54">
      <w:footerReference w:type="even" r:id="rId6"/>
      <w:pgSz w:w="16838" w:h="11906" w:orient="landscape"/>
      <w:pgMar w:top="1531" w:right="1304" w:bottom="1531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C6F87" w14:textId="77777777" w:rsidR="00C33C4C" w:rsidRDefault="00C33C4C">
      <w:r>
        <w:separator/>
      </w:r>
    </w:p>
  </w:endnote>
  <w:endnote w:type="continuationSeparator" w:id="0">
    <w:p w14:paraId="136D4226" w14:textId="77777777" w:rsidR="00C33C4C" w:rsidRDefault="00C3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5013C" w14:textId="77777777" w:rsidR="00821A54" w:rsidRDefault="00C33C4C">
    <w:pPr>
      <w:pStyle w:val="a6"/>
      <w:framePr w:wrap="around" w:vAnchor="text" w:hAnchor="margin" w:xAlign="center" w:y="1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5C0A4D" w14:textId="77777777" w:rsidR="00821A54" w:rsidRDefault="00821A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E30E0" w14:textId="77777777" w:rsidR="00C33C4C" w:rsidRDefault="00C33C4C">
      <w:r>
        <w:separator/>
      </w:r>
    </w:p>
  </w:footnote>
  <w:footnote w:type="continuationSeparator" w:id="0">
    <w:p w14:paraId="4A9E3C32" w14:textId="77777777" w:rsidR="00C33C4C" w:rsidRDefault="00C33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54"/>
    <w:rsid w:val="00374CF4"/>
    <w:rsid w:val="004F2992"/>
    <w:rsid w:val="00821A54"/>
    <w:rsid w:val="00C33C4C"/>
    <w:rsid w:val="026C4FD1"/>
    <w:rsid w:val="04025BED"/>
    <w:rsid w:val="0754712C"/>
    <w:rsid w:val="09776735"/>
    <w:rsid w:val="0A79472F"/>
    <w:rsid w:val="0A943317"/>
    <w:rsid w:val="0B1C3A9C"/>
    <w:rsid w:val="117F4002"/>
    <w:rsid w:val="13A1758D"/>
    <w:rsid w:val="17C7137D"/>
    <w:rsid w:val="1AD72B5D"/>
    <w:rsid w:val="1F1C595D"/>
    <w:rsid w:val="24D10F97"/>
    <w:rsid w:val="319B6BB5"/>
    <w:rsid w:val="32C20171"/>
    <w:rsid w:val="369473F8"/>
    <w:rsid w:val="3CF05079"/>
    <w:rsid w:val="404249DE"/>
    <w:rsid w:val="433C2E09"/>
    <w:rsid w:val="46D06EA9"/>
    <w:rsid w:val="4A38723F"/>
    <w:rsid w:val="4B9C37FE"/>
    <w:rsid w:val="4C6B6BFC"/>
    <w:rsid w:val="54EF499E"/>
    <w:rsid w:val="580A7D41"/>
    <w:rsid w:val="5F8426C2"/>
    <w:rsid w:val="61811074"/>
    <w:rsid w:val="66CA7019"/>
    <w:rsid w:val="6E5B2C4D"/>
    <w:rsid w:val="6F311DC8"/>
    <w:rsid w:val="71381410"/>
    <w:rsid w:val="72281098"/>
    <w:rsid w:val="73047240"/>
    <w:rsid w:val="739D19BD"/>
    <w:rsid w:val="77AE788B"/>
    <w:rsid w:val="78281B60"/>
    <w:rsid w:val="7B386C8A"/>
    <w:rsid w:val="7B503B39"/>
    <w:rsid w:val="7D3B611B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34EEC"/>
  <w15:docId w15:val="{A0B69590-F2EA-4A30-A2D6-FA50E015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Normal Indent" w:uiPriority="0" w:qFormat="1"/>
    <w:lsdException w:name="header" w:qFormat="1"/>
    <w:lsdException w:name="footer" w:qFormat="1"/>
    <w:lsdException w:name="caption" w:semiHidden="1" w:unhideWhenUsed="1"/>
    <w:lsdException w:name="page number" w:qFormat="1"/>
    <w:lsdException w:name="Default Paragraph Font" w:uiPriority="1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link w:val="10"/>
    <w:uiPriority w:val="9"/>
    <w:qFormat/>
    <w:pPr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uiPriority w:val="99"/>
    <w:qFormat/>
    <w:rPr>
      <w:rFonts w:cs="Times New Roman"/>
    </w:rPr>
  </w:style>
  <w:style w:type="character" w:customStyle="1" w:styleId="10">
    <w:name w:val="标题 1 字符"/>
    <w:link w:val="1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character" w:customStyle="1" w:styleId="Char">
    <w:name w:val="页脚 Char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3619</Characters>
  <Application>Microsoft Office Word</Application>
  <DocSecurity>0</DocSecurity>
  <Lines>30</Lines>
  <Paragraphs>8</Paragraphs>
  <ScaleCrop>false</ScaleCrop>
  <Company>P R C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周梦瑶</dc:creator>
  <cp:lastModifiedBy>Windows User</cp:lastModifiedBy>
  <cp:revision>3</cp:revision>
  <dcterms:created xsi:type="dcterms:W3CDTF">2025-10-27T05:49:00Z</dcterms:created>
  <dcterms:modified xsi:type="dcterms:W3CDTF">2025-10-27T05:49:00Z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eyJoZGlkIjoiOTcwN2ZhZDQwM2YxMmIyMTQ4YzgxZDkwNjcyNjNlNzEiLCJ1c2VySWQiOiI0Mzk2ODUwMjkifQ==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06D0C83F335745F3878D2151985C5213_13</vt:lpwstr>
  </property>
</Properties>
</file>